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9C" w:rsidRDefault="00B64F9C">
      <w:pPr>
        <w:rPr>
          <w:rFonts w:ascii="ＭＳ 明朝" w:hAnsi="ＭＳ 明朝"/>
          <w:bCs/>
          <w:sz w:val="22"/>
        </w:rPr>
      </w:pPr>
      <w:bookmarkStart w:id="0" w:name="_GoBack"/>
      <w:bookmarkEnd w:id="0"/>
    </w:p>
    <w:p w:rsidR="00B64F9C" w:rsidRPr="00AE0E8B" w:rsidRDefault="00B64F9C">
      <w:pPr>
        <w:jc w:val="center"/>
        <w:rPr>
          <w:b/>
          <w:sz w:val="24"/>
        </w:rPr>
      </w:pPr>
      <w:r w:rsidRPr="00AE0E8B">
        <w:rPr>
          <w:rFonts w:hint="eastAsia"/>
          <w:b/>
          <w:spacing w:val="26"/>
          <w:kern w:val="0"/>
          <w:sz w:val="24"/>
          <w:fitText w:val="4338" w:id="112487680"/>
        </w:rPr>
        <w:t>健康診断個人票</w:t>
      </w:r>
      <w:r w:rsidR="00AE0E8B" w:rsidRPr="00AE0E8B">
        <w:rPr>
          <w:rFonts w:hint="eastAsia"/>
          <w:b/>
          <w:spacing w:val="26"/>
          <w:kern w:val="0"/>
          <w:sz w:val="24"/>
          <w:fitText w:val="4338" w:id="112487680"/>
        </w:rPr>
        <w:t>（新規採用者用</w:t>
      </w:r>
      <w:r w:rsidR="00AE0E8B" w:rsidRPr="00AE0E8B">
        <w:rPr>
          <w:rFonts w:hint="eastAsia"/>
          <w:b/>
          <w:spacing w:val="-2"/>
          <w:kern w:val="0"/>
          <w:sz w:val="24"/>
          <w:fitText w:val="4338" w:id="112487680"/>
        </w:rPr>
        <w:t>）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94"/>
        <w:gridCol w:w="314"/>
        <w:gridCol w:w="638"/>
        <w:gridCol w:w="1385"/>
        <w:gridCol w:w="499"/>
        <w:gridCol w:w="891"/>
        <w:gridCol w:w="1142"/>
        <w:gridCol w:w="489"/>
        <w:gridCol w:w="655"/>
        <w:gridCol w:w="459"/>
        <w:gridCol w:w="402"/>
        <w:gridCol w:w="209"/>
        <w:gridCol w:w="2048"/>
      </w:tblGrid>
      <w:tr w:rsidR="00B64F9C" w:rsidTr="00F41A77">
        <w:trPr>
          <w:cantSplit/>
          <w:trHeight w:val="418"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氏　名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健診年月日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日</w:t>
            </w:r>
          </w:p>
        </w:tc>
      </w:tr>
      <w:tr w:rsidR="00B64F9C" w:rsidTr="00F41A77">
        <w:trPr>
          <w:cantSplit/>
          <w:trHeight w:val="414"/>
        </w:trPr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性　　　別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男　　・　　女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年　　齢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歳</w:t>
            </w:r>
          </w:p>
        </w:tc>
      </w:tr>
      <w:tr w:rsidR="00B64F9C" w:rsidTr="00F41A77">
        <w:trPr>
          <w:cantSplit/>
          <w:trHeight w:val="417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142"/>
                <w:kern w:val="0"/>
                <w:sz w:val="16"/>
                <w:szCs w:val="16"/>
                <w:fitText w:val="1050" w:id="-2041914368"/>
              </w:rPr>
              <w:t>業務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1050" w:id="-2041914368"/>
              </w:rPr>
              <w:t>歴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血　　　　　　　　　　圧  　　　　　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mmHg）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／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72"/>
                <w:kern w:val="0"/>
                <w:sz w:val="16"/>
                <w:szCs w:val="16"/>
                <w:fitText w:val="1071" w:id="-1548577792"/>
              </w:rPr>
              <w:t>貧血検</w:t>
            </w:r>
            <w:r w:rsidRPr="009109CD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1071" w:id="-1548577792"/>
              </w:rPr>
              <w:t>査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赤血球数　　　　 　（万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/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㎜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142"/>
                <w:kern w:val="0"/>
                <w:sz w:val="16"/>
                <w:szCs w:val="16"/>
                <w:fitText w:val="1050" w:id="-2041914367"/>
              </w:rPr>
              <w:t>既往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1050" w:id="-2041914367"/>
              </w:rPr>
              <w:t>歴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血色素量　  　　　　  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g/dl）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34"/>
                <w:kern w:val="0"/>
                <w:sz w:val="16"/>
                <w:szCs w:val="16"/>
                <w:fitText w:val="1070" w:id="-2041920768"/>
              </w:rPr>
              <w:t>肝機能検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1070" w:id="-2041920768"/>
              </w:rPr>
              <w:t>査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Ｇ  Ｏ  Ｔ　  　　　　 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IU/l）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Ｇ  Ｐ  Ｔ     　　  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IU/l）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68"/>
                <w:kern w:val="0"/>
                <w:sz w:val="16"/>
                <w:szCs w:val="16"/>
                <w:fitText w:val="1050" w:id="-2041914366"/>
              </w:rPr>
              <w:t>自覚症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1050" w:id="-2041914366"/>
              </w:rPr>
              <w:t>状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γ－ＧＴＰ　   　　　 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IU/l）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11"/>
                <w:kern w:val="0"/>
                <w:sz w:val="16"/>
                <w:szCs w:val="16"/>
                <w:fitText w:val="1070" w:id="-2041920767"/>
              </w:rPr>
              <w:t>血中脂質検</w:t>
            </w:r>
            <w:r w:rsidRPr="009109CD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1070" w:id="-2041920767"/>
              </w:rPr>
              <w:t>査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3C4F6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ＬＤＬ</w:t>
            </w:r>
            <w:r w:rsidR="00B64F9C">
              <w:rPr>
                <w:rFonts w:ascii="ＭＳ Ｐ明朝" w:eastAsia="ＭＳ Ｐ明朝" w:hAnsi="ＭＳ Ｐ明朝" w:hint="eastAsia"/>
                <w:sz w:val="16"/>
                <w:szCs w:val="16"/>
              </w:rPr>
              <w:t>コレス</w:t>
            </w:r>
            <w:r w:rsidR="005843B9">
              <w:rPr>
                <w:rFonts w:ascii="ＭＳ Ｐ明朝" w:eastAsia="ＭＳ Ｐ明朝" w:hAnsi="ＭＳ Ｐ明朝" w:hint="eastAsia"/>
                <w:sz w:val="16"/>
                <w:szCs w:val="16"/>
              </w:rPr>
              <w:t>テ</w:t>
            </w:r>
            <w:r w:rsidR="00B64F9C">
              <w:rPr>
                <w:rFonts w:ascii="ＭＳ Ｐ明朝" w:eastAsia="ＭＳ Ｐ明朝" w:hAnsi="ＭＳ Ｐ明朝" w:hint="eastAsia"/>
                <w:sz w:val="16"/>
                <w:szCs w:val="16"/>
              </w:rPr>
              <w:t>ロール（</w:t>
            </w:r>
            <w:r w:rsidR="00B64F9C">
              <w:rPr>
                <w:rFonts w:ascii="ＭＳ Ｐ明朝" w:eastAsia="ＭＳ Ｐ明朝" w:hAnsi="ＭＳ Ｐ明朝"/>
                <w:sz w:val="16"/>
                <w:szCs w:val="16"/>
              </w:rPr>
              <w:t>mg/dl）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トリグリセライド　　 　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mg/dl）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64F9C" w:rsidTr="00F41A77">
        <w:trPr>
          <w:cantSplit/>
          <w:trHeight w:val="340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80"/>
                <w:kern w:val="0"/>
                <w:sz w:val="16"/>
                <w:szCs w:val="16"/>
                <w:fitText w:val="1120" w:id="-1316183038"/>
              </w:rPr>
              <w:t>他覚所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1120" w:id="-1316183038"/>
              </w:rPr>
              <w:t>見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wordWrap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HDLコレステロール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mg/dl）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B64F9C" w:rsidTr="00F41A77">
        <w:trPr>
          <w:cantSplit/>
          <w:trHeight w:val="419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ind w:firstLineChars="300" w:firstLine="4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糖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検 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査   　 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mg/dl）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F9C" w:rsidRDefault="00B64F9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4E518A" w:rsidTr="00F41A77">
        <w:trPr>
          <w:cantSplit/>
          <w:trHeight w:val="413"/>
        </w:trPr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518A" w:rsidRDefault="004E518A" w:rsidP="00AE29C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身　　長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A" w:rsidRDefault="004E518A" w:rsidP="00AE29C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cm）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18A" w:rsidRDefault="004E518A" w:rsidP="00AE29C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尿 　 検　  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糖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++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+++</w:t>
            </w:r>
          </w:p>
        </w:tc>
      </w:tr>
      <w:tr w:rsidR="004E518A" w:rsidTr="00F41A77">
        <w:trPr>
          <w:cantSplit/>
          <w:trHeight w:val="493"/>
        </w:trPr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体　　重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kg）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518A" w:rsidRDefault="004E51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518A" w:rsidRDefault="004E518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8A" w:rsidRDefault="004E518A">
            <w:pPr>
              <w:ind w:leftChars="-1" w:left="-2" w:firstLineChars="3" w:firstLine="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蛋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白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18A" w:rsidRDefault="004E518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＋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++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+++</w:t>
            </w:r>
          </w:p>
        </w:tc>
      </w:tr>
      <w:tr w:rsidR="00543A58" w:rsidTr="00F41A77">
        <w:trPr>
          <w:cantSplit/>
          <w:trHeight w:val="478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43A58" w:rsidRDefault="00543A5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359"/>
                <w:kern w:val="0"/>
                <w:sz w:val="16"/>
                <w:szCs w:val="16"/>
                <w:fitText w:val="1050" w:id="-2041914364"/>
              </w:rPr>
              <w:t>ＢＭ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1050" w:id="-2041914364"/>
              </w:rPr>
              <w:t>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3A58" w:rsidRDefault="00543A5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A58" w:rsidRDefault="00FB12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Ｔ―ＳＰＯＴ検査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A58" w:rsidRDefault="00543A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　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A58" w:rsidRDefault="00543A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　　　　）</w:t>
            </w:r>
          </w:p>
        </w:tc>
      </w:tr>
      <w:tr w:rsidR="000E422D" w:rsidTr="00F41A77">
        <w:trPr>
          <w:cantSplit/>
          <w:trHeight w:val="478"/>
        </w:trPr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腹　　囲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cm）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肝炎ウィルス検査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ＨＢｓ抗原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　＋</w:t>
            </w:r>
          </w:p>
        </w:tc>
      </w:tr>
      <w:tr w:rsidR="000E422D" w:rsidTr="00F41A77">
        <w:trPr>
          <w:cantSplit/>
          <w:trHeight w:val="47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視力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 w:rsidP="00B8792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）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ＨＢｓ抗体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　＋</w:t>
            </w:r>
          </w:p>
        </w:tc>
      </w:tr>
      <w:tr w:rsidR="000E422D" w:rsidTr="00F41A77">
        <w:trPr>
          <w:cantSplit/>
          <w:trHeight w:val="42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左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 w:rsidP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22D" w:rsidRDefault="000E422D" w:rsidP="00B8792B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　　　　　　　　）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ＨＣＶ抗体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　＋</w:t>
            </w:r>
          </w:p>
        </w:tc>
      </w:tr>
      <w:tr w:rsidR="000E422D" w:rsidTr="00F41A77">
        <w:trPr>
          <w:cantSplit/>
          <w:trHeight w:val="36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右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1000Hz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 w:rsidP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　所見なし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22D" w:rsidRDefault="000E422D" w:rsidP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　所見あり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Pr="002C3793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ウィルス疾患検査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風　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－　　</w:t>
            </w:r>
            <w:r w:rsidR="00543A5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543A5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＋</w:t>
            </w:r>
          </w:p>
        </w:tc>
      </w:tr>
      <w:tr w:rsidR="000E422D" w:rsidTr="00F41A77">
        <w:trPr>
          <w:cantSplit/>
          <w:trHeight w:val="417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4000Hz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 w:rsidP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　所見なし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22D" w:rsidRDefault="000E422D" w:rsidP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　所見あり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Pr="002C3793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麻　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543A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±　　　　＋</w:t>
            </w:r>
          </w:p>
        </w:tc>
      </w:tr>
      <w:tr w:rsidR="000E422D" w:rsidTr="00F41A77">
        <w:trPr>
          <w:cantSplit/>
          <w:trHeight w:val="41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左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1000Hz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 w:rsidP="00946EE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　所見なし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22D" w:rsidRDefault="000E422D" w:rsidP="00946EE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　所見あり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Pr="002C3793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ムンプス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543A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±　　　　＋</w:t>
            </w:r>
          </w:p>
        </w:tc>
      </w:tr>
      <w:tr w:rsidR="000E422D" w:rsidTr="00F41A77">
        <w:trPr>
          <w:cantSplit/>
          <w:trHeight w:val="41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4000Hz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422D" w:rsidRDefault="000E422D" w:rsidP="00946EE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１　所見なし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22D" w:rsidRDefault="000E422D" w:rsidP="00946EE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２　所見あり</w:t>
            </w:r>
          </w:p>
        </w:tc>
        <w:tc>
          <w:tcPr>
            <w:tcW w:w="16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Pr="002C3793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水　痘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543A5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－　　　　±　　　　＋</w:t>
            </w:r>
          </w:p>
        </w:tc>
      </w:tr>
      <w:tr w:rsidR="000E422D" w:rsidTr="00F41A77">
        <w:trPr>
          <w:cantSplit/>
          <w:trHeight w:val="1150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胸部エックス線検査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E422D" w:rsidRDefault="000E422D">
            <w:pPr>
              <w:spacing w:line="160" w:lineRule="exact"/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E422D" w:rsidRDefault="000E422D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撮　影：　　　　　 年　 　　月　　 　日</w:t>
            </w:r>
          </w:p>
          <w:p w:rsidR="000E422D" w:rsidRDefault="000E422D">
            <w:pPr>
              <w:spacing w:line="1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E422D" w:rsidRDefault="000E422D">
            <w:pPr>
              <w:ind w:firstLineChars="100" w:firstLine="16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 xml:space="preserve">フィルム番号：　　　　　</w:t>
            </w:r>
          </w:p>
          <w:p w:rsidR="000E422D" w:rsidRDefault="000E422D">
            <w:pPr>
              <w:spacing w:line="100" w:lineRule="exact"/>
              <w:ind w:firstLineChars="100" w:firstLine="16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 直　接　・　間　接 ）</w:t>
            </w:r>
          </w:p>
          <w:p w:rsidR="0045212A" w:rsidRDefault="0045212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0E422D" w:rsidRDefault="000E422D" w:rsidP="00B8792B">
            <w:pPr>
              <w:ind w:firstLineChars="100" w:firstLine="21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686C78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108075" cy="1020445"/>
                      <wp:effectExtent l="9525" t="9525" r="6350" b="8255"/>
                      <wp:docPr id="266" name="キャンバス 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57857" cy="1020445"/>
                                </a:xfrm>
                                <a:custGeom>
                                  <a:avLst/>
                                  <a:gdLst>
                                    <a:gd name="T0" fmla="*/ 53 w 1739"/>
                                    <a:gd name="T1" fmla="*/ 3183 h 3183"/>
                                    <a:gd name="T2" fmla="*/ 7 w 1739"/>
                                    <a:gd name="T3" fmla="*/ 2820 h 3183"/>
                                    <a:gd name="T4" fmla="*/ 98 w 1739"/>
                                    <a:gd name="T5" fmla="*/ 2049 h 3183"/>
                                    <a:gd name="T6" fmla="*/ 416 w 1739"/>
                                    <a:gd name="T7" fmla="*/ 1097 h 3183"/>
                                    <a:gd name="T8" fmla="*/ 914 w 1739"/>
                                    <a:gd name="T9" fmla="*/ 416 h 3183"/>
                                    <a:gd name="T10" fmla="*/ 1323 w 1739"/>
                                    <a:gd name="T11" fmla="*/ 53 h 3183"/>
                                    <a:gd name="T12" fmla="*/ 1640 w 1739"/>
                                    <a:gd name="T13" fmla="*/ 99 h 3183"/>
                                    <a:gd name="T14" fmla="*/ 1731 w 1739"/>
                                    <a:gd name="T15" fmla="*/ 416 h 3183"/>
                                    <a:gd name="T16" fmla="*/ 1686 w 1739"/>
                                    <a:gd name="T17" fmla="*/ 598 h 3183"/>
                                    <a:gd name="T18" fmla="*/ 1686 w 1739"/>
                                    <a:gd name="T19" fmla="*/ 688 h 3183"/>
                                    <a:gd name="T20" fmla="*/ 1640 w 1739"/>
                                    <a:gd name="T21" fmla="*/ 825 h 3183"/>
                                    <a:gd name="T22" fmla="*/ 1504 w 1739"/>
                                    <a:gd name="T23" fmla="*/ 1097 h 3183"/>
                                    <a:gd name="T24" fmla="*/ 1504 w 1739"/>
                                    <a:gd name="T25" fmla="*/ 1460 h 3183"/>
                                    <a:gd name="T26" fmla="*/ 1549 w 1739"/>
                                    <a:gd name="T27" fmla="*/ 1686 h 3183"/>
                                    <a:gd name="T28" fmla="*/ 1459 w 1739"/>
                                    <a:gd name="T29" fmla="*/ 1822 h 3183"/>
                                    <a:gd name="T30" fmla="*/ 1368 w 1739"/>
                                    <a:gd name="T31" fmla="*/ 2140 h 3183"/>
                                    <a:gd name="T32" fmla="*/ 1368 w 1739"/>
                                    <a:gd name="T33" fmla="*/ 2457 h 3183"/>
                                    <a:gd name="T34" fmla="*/ 1459 w 1739"/>
                                    <a:gd name="T35" fmla="*/ 2684 h 3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739" h="3183">
                                      <a:moveTo>
                                        <a:pt x="53" y="3183"/>
                                      </a:moveTo>
                                      <a:cubicBezTo>
                                        <a:pt x="26" y="3096"/>
                                        <a:pt x="0" y="3009"/>
                                        <a:pt x="7" y="2820"/>
                                      </a:cubicBezTo>
                                      <a:cubicBezTo>
                                        <a:pt x="14" y="2631"/>
                                        <a:pt x="30" y="2336"/>
                                        <a:pt x="98" y="2049"/>
                                      </a:cubicBezTo>
                                      <a:cubicBezTo>
                                        <a:pt x="166" y="1762"/>
                                        <a:pt x="280" y="1369"/>
                                        <a:pt x="416" y="1097"/>
                                      </a:cubicBezTo>
                                      <a:cubicBezTo>
                                        <a:pt x="552" y="825"/>
                                        <a:pt x="763" y="590"/>
                                        <a:pt x="914" y="416"/>
                                      </a:cubicBezTo>
                                      <a:cubicBezTo>
                                        <a:pt x="1065" y="242"/>
                                        <a:pt x="1202" y="106"/>
                                        <a:pt x="1323" y="53"/>
                                      </a:cubicBezTo>
                                      <a:cubicBezTo>
                                        <a:pt x="1444" y="0"/>
                                        <a:pt x="1572" y="39"/>
                                        <a:pt x="1640" y="99"/>
                                      </a:cubicBezTo>
                                      <a:cubicBezTo>
                                        <a:pt x="1708" y="159"/>
                                        <a:pt x="1723" y="333"/>
                                        <a:pt x="1731" y="416"/>
                                      </a:cubicBezTo>
                                      <a:cubicBezTo>
                                        <a:pt x="1739" y="499"/>
                                        <a:pt x="1693" y="553"/>
                                        <a:pt x="1686" y="598"/>
                                      </a:cubicBezTo>
                                      <a:cubicBezTo>
                                        <a:pt x="1679" y="643"/>
                                        <a:pt x="1694" y="650"/>
                                        <a:pt x="1686" y="688"/>
                                      </a:cubicBezTo>
                                      <a:cubicBezTo>
                                        <a:pt x="1678" y="726"/>
                                        <a:pt x="1670" y="757"/>
                                        <a:pt x="1640" y="825"/>
                                      </a:cubicBezTo>
                                      <a:cubicBezTo>
                                        <a:pt x="1610" y="893"/>
                                        <a:pt x="1527" y="991"/>
                                        <a:pt x="1504" y="1097"/>
                                      </a:cubicBezTo>
                                      <a:cubicBezTo>
                                        <a:pt x="1481" y="1203"/>
                                        <a:pt x="1497" y="1362"/>
                                        <a:pt x="1504" y="1460"/>
                                      </a:cubicBezTo>
                                      <a:cubicBezTo>
                                        <a:pt x="1511" y="1558"/>
                                        <a:pt x="1557" y="1626"/>
                                        <a:pt x="1549" y="1686"/>
                                      </a:cubicBezTo>
                                      <a:cubicBezTo>
                                        <a:pt x="1541" y="1746"/>
                                        <a:pt x="1489" y="1746"/>
                                        <a:pt x="1459" y="1822"/>
                                      </a:cubicBezTo>
                                      <a:cubicBezTo>
                                        <a:pt x="1429" y="1898"/>
                                        <a:pt x="1383" y="2034"/>
                                        <a:pt x="1368" y="2140"/>
                                      </a:cubicBezTo>
                                      <a:cubicBezTo>
                                        <a:pt x="1353" y="2246"/>
                                        <a:pt x="1353" y="2366"/>
                                        <a:pt x="1368" y="2457"/>
                                      </a:cubicBezTo>
                                      <a:cubicBezTo>
                                        <a:pt x="1383" y="2548"/>
                                        <a:pt x="1444" y="2646"/>
                                        <a:pt x="1459" y="268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2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274" y="2639"/>
                                  <a:ext cx="482801" cy="988968"/>
                                </a:xfrm>
                                <a:custGeom>
                                  <a:avLst/>
                                  <a:gdLst>
                                    <a:gd name="T0" fmla="*/ 552 w 1505"/>
                                    <a:gd name="T1" fmla="*/ 2767 h 3085"/>
                                    <a:gd name="T2" fmla="*/ 552 w 1505"/>
                                    <a:gd name="T3" fmla="*/ 2676 h 3085"/>
                                    <a:gd name="T4" fmla="*/ 552 w 1505"/>
                                    <a:gd name="T5" fmla="*/ 2540 h 3085"/>
                                    <a:gd name="T6" fmla="*/ 507 w 1505"/>
                                    <a:gd name="T7" fmla="*/ 2268 h 3085"/>
                                    <a:gd name="T8" fmla="*/ 416 w 1505"/>
                                    <a:gd name="T9" fmla="*/ 1996 h 3085"/>
                                    <a:gd name="T10" fmla="*/ 280 w 1505"/>
                                    <a:gd name="T11" fmla="*/ 1769 h 3085"/>
                                    <a:gd name="T12" fmla="*/ 325 w 1505"/>
                                    <a:gd name="T13" fmla="*/ 1678 h 3085"/>
                                    <a:gd name="T14" fmla="*/ 325 w 1505"/>
                                    <a:gd name="T15" fmla="*/ 1588 h 3085"/>
                                    <a:gd name="T16" fmla="*/ 235 w 1505"/>
                                    <a:gd name="T17" fmla="*/ 1452 h 3085"/>
                                    <a:gd name="T18" fmla="*/ 144 w 1505"/>
                                    <a:gd name="T19" fmla="*/ 1406 h 3085"/>
                                    <a:gd name="T20" fmla="*/ 189 w 1505"/>
                                    <a:gd name="T21" fmla="*/ 1315 h 3085"/>
                                    <a:gd name="T22" fmla="*/ 235 w 1505"/>
                                    <a:gd name="T23" fmla="*/ 1043 h 3085"/>
                                    <a:gd name="T24" fmla="*/ 98 w 1505"/>
                                    <a:gd name="T25" fmla="*/ 635 h 3085"/>
                                    <a:gd name="T26" fmla="*/ 8 w 1505"/>
                                    <a:gd name="T27" fmla="*/ 363 h 3085"/>
                                    <a:gd name="T28" fmla="*/ 53 w 1505"/>
                                    <a:gd name="T29" fmla="*/ 91 h 3085"/>
                                    <a:gd name="T30" fmla="*/ 235 w 1505"/>
                                    <a:gd name="T31" fmla="*/ 0 h 3085"/>
                                    <a:gd name="T32" fmla="*/ 461 w 1505"/>
                                    <a:gd name="T33" fmla="*/ 91 h 3085"/>
                                    <a:gd name="T34" fmla="*/ 688 w 1505"/>
                                    <a:gd name="T35" fmla="*/ 318 h 3085"/>
                                    <a:gd name="T36" fmla="*/ 915 w 1505"/>
                                    <a:gd name="T37" fmla="*/ 635 h 3085"/>
                                    <a:gd name="T38" fmla="*/ 1142 w 1505"/>
                                    <a:gd name="T39" fmla="*/ 1043 h 3085"/>
                                    <a:gd name="T40" fmla="*/ 1323 w 1505"/>
                                    <a:gd name="T41" fmla="*/ 1542 h 3085"/>
                                    <a:gd name="T42" fmla="*/ 1459 w 1505"/>
                                    <a:gd name="T43" fmla="*/ 2087 h 3085"/>
                                    <a:gd name="T44" fmla="*/ 1505 w 1505"/>
                                    <a:gd name="T45" fmla="*/ 2722 h 3085"/>
                                    <a:gd name="T46" fmla="*/ 1459 w 1505"/>
                                    <a:gd name="T47" fmla="*/ 3085 h 30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1505" h="3085">
                                      <a:moveTo>
                                        <a:pt x="552" y="2767"/>
                                      </a:moveTo>
                                      <a:cubicBezTo>
                                        <a:pt x="552" y="2740"/>
                                        <a:pt x="552" y="2714"/>
                                        <a:pt x="552" y="2676"/>
                                      </a:cubicBezTo>
                                      <a:cubicBezTo>
                                        <a:pt x="552" y="2638"/>
                                        <a:pt x="559" y="2608"/>
                                        <a:pt x="552" y="2540"/>
                                      </a:cubicBezTo>
                                      <a:cubicBezTo>
                                        <a:pt x="545" y="2472"/>
                                        <a:pt x="530" y="2359"/>
                                        <a:pt x="507" y="2268"/>
                                      </a:cubicBezTo>
                                      <a:cubicBezTo>
                                        <a:pt x="484" y="2177"/>
                                        <a:pt x="454" y="2079"/>
                                        <a:pt x="416" y="1996"/>
                                      </a:cubicBezTo>
                                      <a:cubicBezTo>
                                        <a:pt x="378" y="1913"/>
                                        <a:pt x="295" y="1822"/>
                                        <a:pt x="280" y="1769"/>
                                      </a:cubicBezTo>
                                      <a:cubicBezTo>
                                        <a:pt x="265" y="1716"/>
                                        <a:pt x="318" y="1708"/>
                                        <a:pt x="325" y="1678"/>
                                      </a:cubicBezTo>
                                      <a:cubicBezTo>
                                        <a:pt x="332" y="1648"/>
                                        <a:pt x="340" y="1626"/>
                                        <a:pt x="325" y="1588"/>
                                      </a:cubicBezTo>
                                      <a:cubicBezTo>
                                        <a:pt x="310" y="1550"/>
                                        <a:pt x="265" y="1482"/>
                                        <a:pt x="235" y="1452"/>
                                      </a:cubicBezTo>
                                      <a:cubicBezTo>
                                        <a:pt x="205" y="1422"/>
                                        <a:pt x="152" y="1429"/>
                                        <a:pt x="144" y="1406"/>
                                      </a:cubicBezTo>
                                      <a:cubicBezTo>
                                        <a:pt x="136" y="1383"/>
                                        <a:pt x="174" y="1375"/>
                                        <a:pt x="189" y="1315"/>
                                      </a:cubicBezTo>
                                      <a:cubicBezTo>
                                        <a:pt x="204" y="1255"/>
                                        <a:pt x="250" y="1156"/>
                                        <a:pt x="235" y="1043"/>
                                      </a:cubicBezTo>
                                      <a:cubicBezTo>
                                        <a:pt x="220" y="930"/>
                                        <a:pt x="136" y="748"/>
                                        <a:pt x="98" y="635"/>
                                      </a:cubicBezTo>
                                      <a:cubicBezTo>
                                        <a:pt x="60" y="522"/>
                                        <a:pt x="16" y="454"/>
                                        <a:pt x="8" y="363"/>
                                      </a:cubicBezTo>
                                      <a:cubicBezTo>
                                        <a:pt x="0" y="272"/>
                                        <a:pt x="15" y="151"/>
                                        <a:pt x="53" y="91"/>
                                      </a:cubicBezTo>
                                      <a:cubicBezTo>
                                        <a:pt x="91" y="31"/>
                                        <a:pt x="167" y="0"/>
                                        <a:pt x="235" y="0"/>
                                      </a:cubicBezTo>
                                      <a:cubicBezTo>
                                        <a:pt x="303" y="0"/>
                                        <a:pt x="385" y="38"/>
                                        <a:pt x="461" y="91"/>
                                      </a:cubicBezTo>
                                      <a:cubicBezTo>
                                        <a:pt x="537" y="144"/>
                                        <a:pt x="612" y="227"/>
                                        <a:pt x="688" y="318"/>
                                      </a:cubicBezTo>
                                      <a:cubicBezTo>
                                        <a:pt x="764" y="409"/>
                                        <a:pt x="839" y="514"/>
                                        <a:pt x="915" y="635"/>
                                      </a:cubicBezTo>
                                      <a:cubicBezTo>
                                        <a:pt x="991" y="756"/>
                                        <a:pt x="1074" y="892"/>
                                        <a:pt x="1142" y="1043"/>
                                      </a:cubicBezTo>
                                      <a:cubicBezTo>
                                        <a:pt x="1210" y="1194"/>
                                        <a:pt x="1270" y="1368"/>
                                        <a:pt x="1323" y="1542"/>
                                      </a:cubicBezTo>
                                      <a:cubicBezTo>
                                        <a:pt x="1376" y="1716"/>
                                        <a:pt x="1429" y="1890"/>
                                        <a:pt x="1459" y="2087"/>
                                      </a:cubicBezTo>
                                      <a:cubicBezTo>
                                        <a:pt x="1489" y="2284"/>
                                        <a:pt x="1505" y="2556"/>
                                        <a:pt x="1505" y="2722"/>
                                      </a:cubicBezTo>
                                      <a:cubicBezTo>
                                        <a:pt x="1505" y="2888"/>
                                        <a:pt x="1482" y="2986"/>
                                        <a:pt x="1459" y="308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8435" y="162472"/>
                                  <a:ext cx="305380" cy="75582"/>
                                </a:xfrm>
                                <a:custGeom>
                                  <a:avLst/>
                                  <a:gdLst>
                                    <a:gd name="T0" fmla="*/ 0 w 952"/>
                                    <a:gd name="T1" fmla="*/ 227 h 235"/>
                                    <a:gd name="T2" fmla="*/ 91 w 952"/>
                                    <a:gd name="T3" fmla="*/ 227 h 235"/>
                                    <a:gd name="T4" fmla="*/ 408 w 952"/>
                                    <a:gd name="T5" fmla="*/ 181 h 235"/>
                                    <a:gd name="T6" fmla="*/ 771 w 952"/>
                                    <a:gd name="T7" fmla="*/ 91 h 235"/>
                                    <a:gd name="T8" fmla="*/ 952 w 952"/>
                                    <a:gd name="T9" fmla="*/ 0 h 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52" h="235">
                                      <a:moveTo>
                                        <a:pt x="0" y="227"/>
                                      </a:moveTo>
                                      <a:cubicBezTo>
                                        <a:pt x="11" y="231"/>
                                        <a:pt x="23" y="235"/>
                                        <a:pt x="91" y="227"/>
                                      </a:cubicBezTo>
                                      <a:cubicBezTo>
                                        <a:pt x="159" y="219"/>
                                        <a:pt x="295" y="204"/>
                                        <a:pt x="408" y="181"/>
                                      </a:cubicBezTo>
                                      <a:cubicBezTo>
                                        <a:pt x="521" y="158"/>
                                        <a:pt x="680" y="121"/>
                                        <a:pt x="771" y="91"/>
                                      </a:cubicBezTo>
                                      <a:cubicBezTo>
                                        <a:pt x="862" y="61"/>
                                        <a:pt x="907" y="30"/>
                                        <a:pt x="95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4860" y="206577"/>
                                  <a:ext cx="304998" cy="75582"/>
                                </a:xfrm>
                                <a:custGeom>
                                  <a:avLst/>
                                  <a:gdLst>
                                    <a:gd name="T0" fmla="*/ 0 w 952"/>
                                    <a:gd name="T1" fmla="*/ 227 h 235"/>
                                    <a:gd name="T2" fmla="*/ 91 w 952"/>
                                    <a:gd name="T3" fmla="*/ 227 h 235"/>
                                    <a:gd name="T4" fmla="*/ 408 w 952"/>
                                    <a:gd name="T5" fmla="*/ 181 h 235"/>
                                    <a:gd name="T6" fmla="*/ 771 w 952"/>
                                    <a:gd name="T7" fmla="*/ 91 h 235"/>
                                    <a:gd name="T8" fmla="*/ 952 w 952"/>
                                    <a:gd name="T9" fmla="*/ 0 h 2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52" h="235">
                                      <a:moveTo>
                                        <a:pt x="0" y="227"/>
                                      </a:moveTo>
                                      <a:cubicBezTo>
                                        <a:pt x="11" y="231"/>
                                        <a:pt x="23" y="235"/>
                                        <a:pt x="91" y="227"/>
                                      </a:cubicBezTo>
                                      <a:cubicBezTo>
                                        <a:pt x="159" y="219"/>
                                        <a:pt x="295" y="204"/>
                                        <a:pt x="408" y="181"/>
                                      </a:cubicBezTo>
                                      <a:cubicBezTo>
                                        <a:pt x="521" y="158"/>
                                        <a:pt x="680" y="121"/>
                                        <a:pt x="771" y="91"/>
                                      </a:cubicBezTo>
                                      <a:cubicBezTo>
                                        <a:pt x="862" y="61"/>
                                        <a:pt x="907" y="30"/>
                                        <a:pt x="95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07" y="118744"/>
                                  <a:ext cx="305952" cy="103854"/>
                                </a:xfrm>
                                <a:custGeom>
                                  <a:avLst/>
                                  <a:gdLst>
                                    <a:gd name="T0" fmla="*/ 953 w 953"/>
                                    <a:gd name="T1" fmla="*/ 317 h 324"/>
                                    <a:gd name="T2" fmla="*/ 816 w 953"/>
                                    <a:gd name="T3" fmla="*/ 317 h 324"/>
                                    <a:gd name="T4" fmla="*/ 590 w 953"/>
                                    <a:gd name="T5" fmla="*/ 272 h 324"/>
                                    <a:gd name="T6" fmla="*/ 318 w 953"/>
                                    <a:gd name="T7" fmla="*/ 181 h 324"/>
                                    <a:gd name="T8" fmla="*/ 136 w 953"/>
                                    <a:gd name="T9" fmla="*/ 91 h 324"/>
                                    <a:gd name="T10" fmla="*/ 0 w 953"/>
                                    <a:gd name="T11" fmla="*/ 0 h 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53" h="324">
                                      <a:moveTo>
                                        <a:pt x="953" y="317"/>
                                      </a:moveTo>
                                      <a:cubicBezTo>
                                        <a:pt x="914" y="320"/>
                                        <a:pt x="876" y="324"/>
                                        <a:pt x="816" y="317"/>
                                      </a:cubicBezTo>
                                      <a:cubicBezTo>
                                        <a:pt x="756" y="310"/>
                                        <a:pt x="673" y="295"/>
                                        <a:pt x="590" y="272"/>
                                      </a:cubicBezTo>
                                      <a:cubicBezTo>
                                        <a:pt x="507" y="249"/>
                                        <a:pt x="394" y="211"/>
                                        <a:pt x="318" y="181"/>
                                      </a:cubicBezTo>
                                      <a:cubicBezTo>
                                        <a:pt x="242" y="151"/>
                                        <a:pt x="189" y="121"/>
                                        <a:pt x="136" y="91"/>
                                      </a:cubicBezTo>
                                      <a:cubicBezTo>
                                        <a:pt x="83" y="61"/>
                                        <a:pt x="41" y="3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5687" y="162472"/>
                                  <a:ext cx="320849" cy="103854"/>
                                </a:xfrm>
                                <a:custGeom>
                                  <a:avLst/>
                                  <a:gdLst>
                                    <a:gd name="T0" fmla="*/ 953 w 953"/>
                                    <a:gd name="T1" fmla="*/ 317 h 324"/>
                                    <a:gd name="T2" fmla="*/ 816 w 953"/>
                                    <a:gd name="T3" fmla="*/ 317 h 324"/>
                                    <a:gd name="T4" fmla="*/ 590 w 953"/>
                                    <a:gd name="T5" fmla="*/ 272 h 324"/>
                                    <a:gd name="T6" fmla="*/ 318 w 953"/>
                                    <a:gd name="T7" fmla="*/ 181 h 324"/>
                                    <a:gd name="T8" fmla="*/ 136 w 953"/>
                                    <a:gd name="T9" fmla="*/ 91 h 324"/>
                                    <a:gd name="T10" fmla="*/ 0 w 953"/>
                                    <a:gd name="T11" fmla="*/ 0 h 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953" h="324">
                                      <a:moveTo>
                                        <a:pt x="953" y="317"/>
                                      </a:moveTo>
                                      <a:cubicBezTo>
                                        <a:pt x="914" y="320"/>
                                        <a:pt x="876" y="324"/>
                                        <a:pt x="816" y="317"/>
                                      </a:cubicBezTo>
                                      <a:cubicBezTo>
                                        <a:pt x="756" y="310"/>
                                        <a:pt x="673" y="295"/>
                                        <a:pt x="590" y="272"/>
                                      </a:cubicBezTo>
                                      <a:cubicBezTo>
                                        <a:pt x="507" y="249"/>
                                        <a:pt x="394" y="211"/>
                                        <a:pt x="318" y="181"/>
                                      </a:cubicBezTo>
                                      <a:cubicBezTo>
                                        <a:pt x="242" y="151"/>
                                        <a:pt x="189" y="121"/>
                                        <a:pt x="136" y="91"/>
                                      </a:cubicBezTo>
                                      <a:cubicBezTo>
                                        <a:pt x="83" y="61"/>
                                        <a:pt x="41" y="3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97" y="855334"/>
                                  <a:ext cx="450907" cy="165111"/>
                                </a:xfrm>
                                <a:custGeom>
                                  <a:avLst/>
                                  <a:gdLst>
                                    <a:gd name="T0" fmla="*/ 0 w 1406"/>
                                    <a:gd name="T1" fmla="*/ 514 h 514"/>
                                    <a:gd name="T2" fmla="*/ 45 w 1406"/>
                                    <a:gd name="T3" fmla="*/ 469 h 514"/>
                                    <a:gd name="T4" fmla="*/ 272 w 1406"/>
                                    <a:gd name="T5" fmla="*/ 333 h 514"/>
                                    <a:gd name="T6" fmla="*/ 589 w 1406"/>
                                    <a:gd name="T7" fmla="*/ 197 h 514"/>
                                    <a:gd name="T8" fmla="*/ 816 w 1406"/>
                                    <a:gd name="T9" fmla="*/ 106 h 514"/>
                                    <a:gd name="T10" fmla="*/ 1134 w 1406"/>
                                    <a:gd name="T11" fmla="*/ 15 h 514"/>
                                    <a:gd name="T12" fmla="*/ 1406 w 1406"/>
                                    <a:gd name="T13" fmla="*/ 15 h 5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06" h="514">
                                      <a:moveTo>
                                        <a:pt x="0" y="514"/>
                                      </a:moveTo>
                                      <a:cubicBezTo>
                                        <a:pt x="0" y="506"/>
                                        <a:pt x="0" y="499"/>
                                        <a:pt x="45" y="469"/>
                                      </a:cubicBezTo>
                                      <a:cubicBezTo>
                                        <a:pt x="90" y="439"/>
                                        <a:pt x="181" y="378"/>
                                        <a:pt x="272" y="333"/>
                                      </a:cubicBezTo>
                                      <a:cubicBezTo>
                                        <a:pt x="363" y="288"/>
                                        <a:pt x="498" y="235"/>
                                        <a:pt x="589" y="197"/>
                                      </a:cubicBezTo>
                                      <a:cubicBezTo>
                                        <a:pt x="680" y="159"/>
                                        <a:pt x="725" y="136"/>
                                        <a:pt x="816" y="106"/>
                                      </a:cubicBezTo>
                                      <a:cubicBezTo>
                                        <a:pt x="907" y="76"/>
                                        <a:pt x="1036" y="30"/>
                                        <a:pt x="1134" y="15"/>
                                      </a:cubicBezTo>
                                      <a:cubicBezTo>
                                        <a:pt x="1232" y="0"/>
                                        <a:pt x="1319" y="7"/>
                                        <a:pt x="1406" y="1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2695" y="889827"/>
                                  <a:ext cx="290483" cy="101781"/>
                                </a:xfrm>
                                <a:custGeom>
                                  <a:avLst/>
                                  <a:gdLst>
                                    <a:gd name="T0" fmla="*/ 0 w 907"/>
                                    <a:gd name="T1" fmla="*/ 0 h 318"/>
                                    <a:gd name="T2" fmla="*/ 181 w 907"/>
                                    <a:gd name="T3" fmla="*/ 45 h 318"/>
                                    <a:gd name="T4" fmla="*/ 499 w 907"/>
                                    <a:gd name="T5" fmla="*/ 136 h 318"/>
                                    <a:gd name="T6" fmla="*/ 907 w 907"/>
                                    <a:gd name="T7" fmla="*/ 318 h 3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907" h="318">
                                      <a:moveTo>
                                        <a:pt x="0" y="0"/>
                                      </a:moveTo>
                                      <a:cubicBezTo>
                                        <a:pt x="49" y="11"/>
                                        <a:pt x="98" y="22"/>
                                        <a:pt x="181" y="45"/>
                                      </a:cubicBezTo>
                                      <a:cubicBezTo>
                                        <a:pt x="264" y="68"/>
                                        <a:pt x="378" y="91"/>
                                        <a:pt x="499" y="136"/>
                                      </a:cubicBezTo>
                                      <a:cubicBezTo>
                                        <a:pt x="620" y="181"/>
                                        <a:pt x="763" y="249"/>
                                        <a:pt x="907" y="3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235CF59E" id="キャンバス 266" o:spid="_x0000_s1026" editas="canvas" style="width:87.25pt;height:80.35pt;mso-position-horizontal-relative:char;mso-position-vertical-relative:line" coordsize="11080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080;height:10204;visibility:visible;mso-wrap-style:square">
                        <v:fill o:detectmouseclick="t"/>
                        <v:path o:connecttype="none"/>
                      </v:shape>
                      <v:shape id="Freeform 268" o:spid="_x0000_s1028" style="position:absolute;width:5578;height:10204;visibility:visible;mso-wrap-style:square;v-text-anchor:top" coordsize="1739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" path="m53,3183c26,3096,,3009,7,2820v7,-189,23,-484,91,-771c166,1762,280,1369,416,1097,552,825,763,590,914,416,1065,242,1202,106,1323,53,1444,,1572,39,1640,99v68,60,83,234,91,317c1739,499,1693,553,1686,598v-7,45,8,52,,90c1678,726,1670,757,1640,825v-30,68,-113,166,-136,272c1481,1203,1497,1362,1504,1460v7,98,53,166,45,226c1541,1746,1489,1746,1459,1822v-30,76,-76,212,-91,318c1353,2246,1353,2366,1368,2457v15,91,76,189,91,227e" filled="f" fillcolor="#bbe0e3" strokeweight=".25pt">
                        <v:path arrowok="t" o:connecttype="custom" o:connectlocs="17002,1020445;2246,904070;31438,656893;133449,351690;293204,133366;424408,16991;526099,31739;555291,133366;540855,191714;540855,220567;526099,264489;482471,351690;482471,468065;496907,540518;468035,584119;438843,686067;438843,787695;468035,860469" o:connectangles="0,0,0,0,0,0,0,0,0,0,0,0,0,0,0,0,0,0"/>
                      </v:shape>
                      <v:shape id="Freeform 269" o:spid="_x0000_s1029" style="position:absolute;left:6252;top:26;width:4828;height:9890;visibility:visible;mso-wrap-style:square;v-text-anchor:top" coordsize="1505,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" path="m552,2767v,-27,,-53,,-91c552,2638,559,2608,552,2540v-7,-68,-22,-181,-45,-272c484,2177,454,2079,416,1996,378,1913,295,1822,280,1769v-15,-53,38,-61,45,-91c332,1648,340,1626,325,1588v-15,-38,-60,-106,-90,-136c205,1422,152,1429,144,1406v-8,-23,30,-31,45,-91c204,1255,250,1156,235,1043,220,930,136,748,98,635,60,522,16,454,8,363,,272,15,151,53,91,91,31,167,,235,v68,,150,38,226,91c537,144,612,227,688,318v76,91,151,196,227,317c991,756,1074,892,1142,1043v68,151,128,325,181,499c1376,1716,1429,1890,1459,2087v30,197,46,469,46,635c1505,2888,1482,2986,1459,3085e" filled="f" fillcolor="#bbe0e3" strokeweight=".25pt">
                        <v:path arrowok="t" o:connecttype="custom" o:connectlocs="177080,887026;177080,857854;177080,814256;162645,727060;133452,639864;89823,567094;104259,537922;104259,509070;75388,465472;46195,450726;60631,421554;75388,334358;31438,203564;2566,116368;17002,29172;75388,0;147888,29172;220709,101942;293530,203564;366351,334358;424416,494324;468044,669036;482801,872600;468044,988968" o:connectangles="0,0,0,0,0,0,0,0,0,0,0,0,0,0,0,0,0,0,0,0,0,0,0,0"/>
                      </v:shape>
                      <v:shape id="Freeform 270" o:spid="_x0000_s1030" style="position:absolute;left:6684;top:1624;width:3054;height:756;visibility:visible;mso-wrap-style:square;v-text-anchor:top" coordsize="95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" path="m,227v11,4,23,8,91,c159,219,295,204,408,181,521,158,680,121,771,91,862,61,907,30,952,e" filled="f" fillcolor="#bbe0e3" strokeweight=".25pt">
                        <v:path arrowok="t" o:connecttype="custom" o:connectlocs="0,73009;29191,73009;130877,58214;247319,29268;305380,0" o:connectangles="0,0,0,0,0"/>
                      </v:shape>
                      <v:shape id="Freeform 271" o:spid="_x0000_s1031" style="position:absolute;left:6848;top:2065;width:3050;height:756;visibility:visible;mso-wrap-style:square;v-text-anchor:top" coordsize="95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" path="m,227v11,4,23,8,91,c159,219,295,204,408,181,521,158,680,121,771,91,862,61,907,30,952,e" filled="f" fillcolor="#bbe0e3" strokeweight=".25pt">
                        <v:path arrowok="t" o:connecttype="custom" o:connectlocs="0,73009;29154,73009;130713,58214;247010,29268;304998,0" o:connectangles="0,0,0,0,0"/>
                      </v:shape>
                      <v:shape id="Freeform 272" o:spid="_x0000_s1032" style="position:absolute;left:2349;top:1187;width:3059;height:1038;visibility:visible;mso-wrap-style:square;v-text-anchor:top" coordsize="95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" path="m953,317v-39,3,-77,7,-137,c756,310,673,295,590,272,507,249,394,211,318,181,242,151,189,121,136,91,83,61,41,30,,e" filled="f" fillcolor="#bbe0e3" strokeweight=".25pt">
                        <v:path arrowok="t" o:connecttype="custom" o:connectlocs="305952,101610;261969,101610;189414,87186;102091,58017;43662,29169;0,0" o:connectangles="0,0,0,0,0,0"/>
                      </v:shape>
                      <v:shape id="Freeform 273" o:spid="_x0000_s1033" style="position:absolute;left:2056;top:1624;width:3209;height:1039;visibility:visible;mso-wrap-style:square;v-text-anchor:top" coordsize="95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" path="m953,317v-39,3,-77,7,-137,c756,310,673,295,590,272,507,249,394,211,318,181,242,151,189,121,136,91,83,61,41,30,,e" filled="f" fillcolor="#bbe0e3" strokeweight=".25pt">
                        <v:path arrowok="t" o:connecttype="custom" o:connectlocs="320849,101610;274725,101610;198637,87186;107062,58017;45787,29169;0,0" o:connectangles="0,0,0,0,0,0"/>
                      </v:shape>
                      <v:shape id="Freeform 274" o:spid="_x0000_s1034" style="position:absolute;left:169;top:8553;width:4510;height:1651;visibility:visible;mso-wrap-style:square;v-text-anchor:top" coordsize="140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" path="m,514v,-8,,-15,45,-45c90,439,181,378,272,333,363,288,498,235,589,197v91,-38,136,-61,227,-91c907,76,1036,30,1134,15v98,-15,185,-8,272,e" filled="f" fillcolor="#bbe0e3" strokeweight=".25pt">
                        <v:path arrowok="t" o:connecttype="custom" o:connectlocs="0,165111;14432,150656;87231,106969;188893,63282;261693,34050;363676,4818;450907,4818" o:connectangles="0,0,0,0,0,0,0"/>
                      </v:shape>
                      <v:shape id="Freeform 275" o:spid="_x0000_s1035" style="position:absolute;left:8026;top:8898;width:2905;height:1018;visibility:visible;mso-wrap-style:square;v-text-anchor:top" coordsize="907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" path="m,c49,11,98,22,181,45v83,23,197,46,318,91c620,181,763,249,907,318e" filled="f" fillcolor="#bbe0e3" strokeweight=".25pt">
                        <v:path arrowok="t" o:connecttype="custom" o:connectlocs="0,0;57968,14403;159814,43529;290483,101781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69"/>
                <w:kern w:val="0"/>
                <w:sz w:val="16"/>
                <w:szCs w:val="16"/>
                <w:fitText w:val="2400" w:id="112482817"/>
              </w:rPr>
              <w:t>医師の診断及び所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2400" w:id="112482817"/>
              </w:rPr>
              <w:t>見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22D" w:rsidRDefault="000E422D" w:rsidP="00B879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8792B" w:rsidRDefault="00B8792B" w:rsidP="00B879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8792B" w:rsidRDefault="00B8792B" w:rsidP="00B879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8792B" w:rsidRDefault="00B8792B" w:rsidP="00B879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B8792B" w:rsidRDefault="00B8792B" w:rsidP="00B8792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1A77" w:rsidTr="00F41A77">
        <w:trPr>
          <w:cantSplit/>
          <w:trHeight w:val="1231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7" w:rsidRDefault="00F41A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1A77" w:rsidRDefault="00F41A7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41A77" w:rsidRDefault="00F41A77" w:rsidP="00A32B3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724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健康診断を実施した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医療機関</w:t>
            </w:r>
            <w:r w:rsidR="00A32B3A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住所ならびに医療機関</w:t>
            </w: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名及び</w:t>
            </w:r>
            <w:r w:rsidRPr="005724C6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医師の氏名（印）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1A77" w:rsidRDefault="00F41A77" w:rsidP="00A105A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F41A77" w:rsidRDefault="00F41A77" w:rsidP="00A105A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0E422D" w:rsidTr="00F41A77">
        <w:trPr>
          <w:cantSplit/>
          <w:trHeight w:val="583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2D" w:rsidRDefault="000E422D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49"/>
                <w:kern w:val="0"/>
                <w:sz w:val="16"/>
                <w:szCs w:val="16"/>
                <w:fitText w:val="2520" w:id="-1548578302"/>
              </w:rPr>
              <w:t>歯科医師による健康診</w:t>
            </w:r>
            <w:r w:rsidRPr="009109CD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2520" w:id="-1548578302"/>
              </w:rPr>
              <w:t>断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E422D" w:rsidTr="00F41A77">
        <w:trPr>
          <w:cantSplit/>
          <w:trHeight w:val="456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胸部エックス線所見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38"/>
                <w:kern w:val="0"/>
                <w:sz w:val="16"/>
                <w:szCs w:val="16"/>
                <w:fitText w:val="2560" w:id="-784568064"/>
              </w:rPr>
              <w:t>歯科医師による健康診断</w:t>
            </w:r>
            <w:r w:rsidRPr="009109CD">
              <w:rPr>
                <w:rFonts w:ascii="ＭＳ Ｐ明朝" w:eastAsia="ＭＳ Ｐ明朝" w:hAnsi="ＭＳ Ｐ明朝" w:hint="eastAsia"/>
                <w:spacing w:val="17"/>
                <w:kern w:val="0"/>
                <w:sz w:val="16"/>
                <w:szCs w:val="16"/>
                <w:fitText w:val="2560" w:id="-784568064"/>
              </w:rPr>
              <w:t>を</w:t>
            </w:r>
          </w:p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24"/>
                <w:kern w:val="0"/>
                <w:sz w:val="16"/>
                <w:szCs w:val="16"/>
                <w:fitText w:val="2560" w:id="-784568063"/>
              </w:rPr>
              <w:t>実施した歯科医師の氏名（印</w:t>
            </w:r>
            <w:r w:rsidRPr="009109CD">
              <w:rPr>
                <w:rFonts w:ascii="ＭＳ Ｐ明朝" w:eastAsia="ＭＳ Ｐ明朝" w:hAnsi="ＭＳ Ｐ明朝" w:hint="eastAsia"/>
                <w:spacing w:val="11"/>
                <w:kern w:val="0"/>
                <w:sz w:val="16"/>
                <w:szCs w:val="16"/>
                <w:fitText w:val="2560" w:id="-784568063"/>
              </w:rPr>
              <w:t>）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0E422D" w:rsidTr="00F41A77">
        <w:trPr>
          <w:cantSplit/>
          <w:trHeight w:val="340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128"/>
                <w:kern w:val="0"/>
                <w:sz w:val="16"/>
                <w:szCs w:val="16"/>
                <w:fitText w:val="2520" w:id="-781526272"/>
              </w:rPr>
              <w:t>歯科医師の意</w:t>
            </w:r>
            <w:r w:rsidRPr="009109CD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2520" w:id="-781526272"/>
              </w:rPr>
              <w:t>見</w:t>
            </w: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0E422D" w:rsidRDefault="000E422D" w:rsidP="00946EE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</w:tc>
      </w:tr>
      <w:tr w:rsidR="000E422D" w:rsidTr="00F41A77">
        <w:trPr>
          <w:cantSplit/>
          <w:trHeight w:val="286"/>
        </w:trPr>
        <w:tc>
          <w:tcPr>
            <w:tcW w:w="1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09CD">
              <w:rPr>
                <w:rFonts w:ascii="ＭＳ Ｐ明朝" w:hAnsi="ＭＳ Ｐ明朝" w:hint="eastAsia"/>
                <w:spacing w:val="31"/>
                <w:kern w:val="0"/>
                <w:sz w:val="16"/>
                <w:fitText w:val="1050" w:id="-781469440"/>
              </w:rPr>
              <w:t>心電図所</w:t>
            </w:r>
            <w:r w:rsidRPr="009109CD">
              <w:rPr>
                <w:rFonts w:ascii="ＭＳ Ｐ明朝" w:hAnsi="ＭＳ Ｐ明朝" w:hint="eastAsia"/>
                <w:spacing w:val="1"/>
                <w:kern w:val="0"/>
                <w:sz w:val="16"/>
                <w:fitText w:val="1050" w:id="-781469440"/>
              </w:rPr>
              <w:t>見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2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E422D" w:rsidTr="00F41A77">
        <w:trPr>
          <w:cantSplit/>
          <w:trHeight w:val="479"/>
        </w:trPr>
        <w:tc>
          <w:tcPr>
            <w:tcW w:w="14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E422D" w:rsidRDefault="000E422D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9109CD">
              <w:rPr>
                <w:rFonts w:ascii="ＭＳ Ｐ明朝" w:eastAsia="ＭＳ Ｐ明朝" w:hAnsi="ＭＳ Ｐ明朝" w:hint="eastAsia"/>
                <w:spacing w:val="6"/>
                <w:kern w:val="0"/>
                <w:sz w:val="16"/>
                <w:szCs w:val="16"/>
                <w:fitText w:val="2520" w:id="-781526271"/>
              </w:rPr>
              <w:t>意見を述べた歯科医師の氏名（印</w:t>
            </w:r>
            <w:r w:rsidRPr="009109CD">
              <w:rPr>
                <w:rFonts w:ascii="ＭＳ Ｐ明朝" w:eastAsia="ＭＳ Ｐ明朝" w:hAnsi="ＭＳ Ｐ明朝" w:hint="eastAsia"/>
                <w:spacing w:val="16"/>
                <w:kern w:val="0"/>
                <w:sz w:val="16"/>
                <w:szCs w:val="16"/>
                <w:fitText w:val="2520" w:id="-781526271"/>
              </w:rPr>
              <w:t>）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noWrap/>
            <w:vAlign w:val="center"/>
          </w:tcPr>
          <w:p w:rsidR="000E422D" w:rsidRDefault="000E422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B64F9C" w:rsidRDefault="00B64F9C">
      <w:pPr>
        <w:pStyle w:val="a3"/>
        <w:spacing w:line="180" w:lineRule="exact"/>
        <w:ind w:rightChars="64" w:right="134"/>
      </w:pPr>
    </w:p>
    <w:sectPr w:rsidR="00B64F9C">
      <w:pgSz w:w="11906" w:h="16838" w:code="9"/>
      <w:pgMar w:top="851" w:right="454" w:bottom="851" w:left="1418" w:header="851" w:footer="992" w:gutter="0"/>
      <w:cols w:space="425"/>
      <w:docGrid w:type="lines" w:linePitch="286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2F" w:rsidRDefault="00335F2F" w:rsidP="00F41A77">
      <w:r>
        <w:separator/>
      </w:r>
    </w:p>
  </w:endnote>
  <w:endnote w:type="continuationSeparator" w:id="0">
    <w:p w:rsidR="00335F2F" w:rsidRDefault="00335F2F" w:rsidP="00F4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2F" w:rsidRDefault="00335F2F" w:rsidP="00F41A77">
      <w:r>
        <w:separator/>
      </w:r>
    </w:p>
  </w:footnote>
  <w:footnote w:type="continuationSeparator" w:id="0">
    <w:p w:rsidR="00335F2F" w:rsidRDefault="00335F2F" w:rsidP="00F4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B9"/>
    <w:rsid w:val="000E422D"/>
    <w:rsid w:val="000F4C92"/>
    <w:rsid w:val="00105B70"/>
    <w:rsid w:val="002A2E58"/>
    <w:rsid w:val="002C3793"/>
    <w:rsid w:val="00335F2F"/>
    <w:rsid w:val="003C4F6C"/>
    <w:rsid w:val="004377FB"/>
    <w:rsid w:val="00444D08"/>
    <w:rsid w:val="0045212A"/>
    <w:rsid w:val="004E518A"/>
    <w:rsid w:val="004E5902"/>
    <w:rsid w:val="00543A58"/>
    <w:rsid w:val="005843B9"/>
    <w:rsid w:val="00686C78"/>
    <w:rsid w:val="006F2DE0"/>
    <w:rsid w:val="0074540C"/>
    <w:rsid w:val="00875DE9"/>
    <w:rsid w:val="009109CD"/>
    <w:rsid w:val="00946EE4"/>
    <w:rsid w:val="00A32B3A"/>
    <w:rsid w:val="00AE0E8B"/>
    <w:rsid w:val="00AE29CC"/>
    <w:rsid w:val="00B64F9C"/>
    <w:rsid w:val="00B8792B"/>
    <w:rsid w:val="00E3450E"/>
    <w:rsid w:val="00F41A77"/>
    <w:rsid w:val="00FB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648E44-F284-44EC-A0D3-86351FDD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rsid w:val="00F41A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A77"/>
    <w:rPr>
      <w:kern w:val="2"/>
      <w:sz w:val="21"/>
      <w:szCs w:val="24"/>
    </w:rPr>
  </w:style>
  <w:style w:type="paragraph" w:styleId="a6">
    <w:name w:val="footer"/>
    <w:basedOn w:val="a"/>
    <w:link w:val="a7"/>
    <w:rsid w:val="00F41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A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553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健康診断個人票（雇入時）</vt:lpstr>
      <vt:lpstr>健康診断個人票（雇入時）</vt:lpstr>
    </vt:vector>
  </TitlesOfParts>
  <Company>大阪歯科大学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健康診断個人票（雇入時）</dc:title>
  <dc:creator>京都産業保健推進センター</dc:creator>
  <cp:lastModifiedBy>Hewlett-Packard Company</cp:lastModifiedBy>
  <cp:revision>2</cp:revision>
  <cp:lastPrinted>2009-01-13T02:33:00Z</cp:lastPrinted>
  <dcterms:created xsi:type="dcterms:W3CDTF">2018-11-19T07:04:00Z</dcterms:created>
  <dcterms:modified xsi:type="dcterms:W3CDTF">2018-11-19T07:04:00Z</dcterms:modified>
</cp:coreProperties>
</file>